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AC9F" w14:textId="4311DD0A" w:rsidR="00573027" w:rsidRPr="00240A2B" w:rsidRDefault="007F44DC" w:rsidP="00B53BE1">
      <w:pPr>
        <w:pStyle w:val="1"/>
        <w:rPr>
          <w:rFonts w:asciiTheme="minorHAnsi" w:hAnsiTheme="minorHAnsi" w:cstheme="minorHAnsi"/>
          <w:color w:val="auto"/>
        </w:rPr>
      </w:pPr>
      <w:r w:rsidRPr="00240A2B">
        <w:rPr>
          <w:rFonts w:asciiTheme="minorHAnsi" w:hAnsiTheme="minorHAnsi" w:cstheme="minorHAnsi"/>
          <w:color w:val="auto"/>
        </w:rPr>
        <w:t>Электронное п</w:t>
      </w:r>
      <w:r w:rsidR="00B53BE1" w:rsidRPr="00240A2B">
        <w:rPr>
          <w:rFonts w:asciiTheme="minorHAnsi" w:hAnsiTheme="minorHAnsi" w:cstheme="minorHAnsi"/>
          <w:color w:val="auto"/>
        </w:rPr>
        <w:t>одписание документов через Мобильное приложение</w:t>
      </w:r>
    </w:p>
    <w:p w14:paraId="0F69F65C" w14:textId="77777777" w:rsidR="00A00D4B" w:rsidRDefault="00A00D4B" w:rsidP="007F44DC"/>
    <w:p w14:paraId="30283FE5" w14:textId="1D5CE27F" w:rsidR="00356C74" w:rsidRPr="00356C74" w:rsidRDefault="00356C74" w:rsidP="007F44DC">
      <w:r w:rsidRPr="00240A2B">
        <w:t xml:space="preserve">Скачать мобильное приложение Кабинет </w:t>
      </w:r>
      <w:proofErr w:type="gramStart"/>
      <w:r w:rsidR="007F44DC" w:rsidRPr="00240A2B">
        <w:rPr>
          <w:lang w:val="en-US"/>
        </w:rPr>
        <w:t>F</w:t>
      </w:r>
      <w:proofErr w:type="spellStart"/>
      <w:r w:rsidRPr="00240A2B">
        <w:t>aberlic</w:t>
      </w:r>
      <w:proofErr w:type="spellEnd"/>
      <w:r w:rsidRPr="00240A2B">
        <w:t>:</w:t>
      </w:r>
      <w:r w:rsidRPr="00240A2B">
        <w:t xml:space="preserve"> </w:t>
      </w:r>
      <w:r w:rsidR="007F44DC" w:rsidRPr="00240A2B">
        <w:t xml:space="preserve"> </w:t>
      </w:r>
      <w:r w:rsidRPr="00240A2B">
        <w:t> </w:t>
      </w:r>
      <w:proofErr w:type="gramEnd"/>
      <w:hyperlink r:id="rId4" w:history="1">
        <w:r w:rsidRPr="00240A2B">
          <w:rPr>
            <w:rStyle w:val="a4"/>
          </w:rPr>
          <w:t>https://faberlic.com/index.php?option=com_content&amp;view=article&amp;id=232619</w:t>
        </w:r>
      </w:hyperlink>
      <w:r>
        <w:t xml:space="preserve"> </w:t>
      </w:r>
    </w:p>
    <w:p w14:paraId="1EEDC376" w14:textId="33BE87C7" w:rsidR="00B53BE1" w:rsidRDefault="00B53BE1" w:rsidP="00B53BE1"/>
    <w:p w14:paraId="4762EA7C" w14:textId="5724ADED" w:rsidR="00B53BE1" w:rsidRPr="005053FC" w:rsidRDefault="00B53BE1" w:rsidP="00B53BE1">
      <w:r>
        <w:rPr>
          <w:noProof/>
        </w:rPr>
        <w:drawing>
          <wp:anchor distT="0" distB="0" distL="114300" distR="114300" simplePos="0" relativeHeight="251659264" behindDoc="0" locked="0" layoutInCell="1" allowOverlap="1" wp14:anchorId="27F2160A" wp14:editId="24FE7B1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800225" cy="3903980"/>
            <wp:effectExtent l="0" t="0" r="9525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1. Авторизуйтесь в приложении</w:t>
      </w:r>
      <w:r w:rsidR="00356C74">
        <w:t>,</w:t>
      </w:r>
      <w:r>
        <w:t xml:space="preserve"> используя тот же номер/пароль, который Вы используете для входа на сайт при работе </w:t>
      </w:r>
      <w:r w:rsidRPr="00240A2B">
        <w:rPr>
          <w:b/>
          <w:bCs/>
        </w:rPr>
        <w:t xml:space="preserve">в личном кабинете </w:t>
      </w:r>
      <w:r w:rsidR="00240A2B">
        <w:rPr>
          <w:b/>
          <w:bCs/>
        </w:rPr>
        <w:t>ПВ</w:t>
      </w:r>
      <w:r w:rsidR="00240A2B" w:rsidRPr="00240A2B">
        <w:rPr>
          <w:b/>
          <w:bCs/>
        </w:rPr>
        <w:t>.</w:t>
      </w:r>
    </w:p>
    <w:p w14:paraId="3A05D2A7" w14:textId="0C6F1DEC" w:rsidR="00B53BE1" w:rsidRDefault="00B53BE1" w:rsidP="00B53BE1"/>
    <w:p w14:paraId="1DDBA4A1" w14:textId="6F90239F" w:rsidR="00B53BE1" w:rsidRDefault="00B53BE1" w:rsidP="00B53BE1">
      <w:r>
        <w:t>2. После входа нажмите на кнопку «Документооборот»</w:t>
      </w:r>
    </w:p>
    <w:p w14:paraId="639B61A5" w14:textId="1FB400EE" w:rsidR="00B53BE1" w:rsidRDefault="00B53BE1" w:rsidP="00B53BE1"/>
    <w:p w14:paraId="711579E0" w14:textId="757BAD15" w:rsidR="00B53BE1" w:rsidRDefault="00B53BE1" w:rsidP="00B53BE1"/>
    <w:p w14:paraId="70835B2B" w14:textId="77777777" w:rsidR="00B53BE1" w:rsidRDefault="00B53BE1" w:rsidP="00B53BE1"/>
    <w:p w14:paraId="06D318C1" w14:textId="77777777" w:rsidR="00B53BE1" w:rsidRDefault="00B53BE1" w:rsidP="00B53BE1"/>
    <w:p w14:paraId="41862238" w14:textId="753A11BE" w:rsidR="00B53BE1" w:rsidRDefault="00B53BE1" w:rsidP="00B53BE1"/>
    <w:p w14:paraId="717288D8" w14:textId="77777777" w:rsidR="00B53BE1" w:rsidRDefault="00B53BE1" w:rsidP="00B53BE1"/>
    <w:p w14:paraId="5085BF3F" w14:textId="77777777" w:rsidR="00B53BE1" w:rsidRDefault="00B53BE1" w:rsidP="00B53BE1"/>
    <w:p w14:paraId="3B62D1CD" w14:textId="0C360439" w:rsidR="00B53BE1" w:rsidRDefault="00B53BE1" w:rsidP="00B53BE1"/>
    <w:p w14:paraId="73AD268E" w14:textId="77777777" w:rsidR="00B53BE1" w:rsidRDefault="00B53BE1" w:rsidP="00B53BE1"/>
    <w:p w14:paraId="0B0AC785" w14:textId="46424C8A" w:rsidR="00B53BE1" w:rsidRDefault="00B53BE1" w:rsidP="00B53BE1"/>
    <w:p w14:paraId="69AB7E21" w14:textId="07DBF879" w:rsidR="00B53BE1" w:rsidRDefault="00B53BE1" w:rsidP="00B53BE1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9375DF9" wp14:editId="1CD7DE73">
            <wp:simplePos x="0" y="0"/>
            <wp:positionH relativeFrom="margin">
              <wp:align>left</wp:align>
            </wp:positionH>
            <wp:positionV relativeFrom="paragraph">
              <wp:posOffset>193395</wp:posOffset>
            </wp:positionV>
            <wp:extent cx="1757548" cy="3804317"/>
            <wp:effectExtent l="0" t="0" r="0" b="571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548" cy="380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98CE58" w14:textId="469EB714" w:rsidR="00B53BE1" w:rsidRDefault="00B53BE1" w:rsidP="00B53BE1">
      <w:r>
        <w:t>3. Вы увидите неподписанные документы (в случае их наличия)</w:t>
      </w:r>
      <w:r w:rsidR="00356C74">
        <w:t>.</w:t>
      </w:r>
    </w:p>
    <w:p w14:paraId="6D8C7F0E" w14:textId="41F3328C" w:rsidR="00B53BE1" w:rsidRDefault="00B53BE1" w:rsidP="00B53BE1"/>
    <w:p w14:paraId="18AC5BEE" w14:textId="0995FF08" w:rsidR="00B53BE1" w:rsidRDefault="00B53BE1" w:rsidP="00B53BE1">
      <w:r>
        <w:t xml:space="preserve">4. При нажатии на «Подробнее» откроется просмотр документа. </w:t>
      </w:r>
    </w:p>
    <w:p w14:paraId="1EC89F10" w14:textId="407462EA" w:rsidR="00B53BE1" w:rsidRPr="00356C74" w:rsidRDefault="00B53BE1" w:rsidP="00B53BE1">
      <w:pPr>
        <w:rPr>
          <w:i/>
          <w:iCs/>
        </w:rPr>
      </w:pPr>
      <w:r w:rsidRPr="00240A2B">
        <w:rPr>
          <w:i/>
          <w:iCs/>
        </w:rPr>
        <w:t xml:space="preserve">Внимание! После подписания </w:t>
      </w:r>
      <w:r w:rsidR="00240A2B" w:rsidRPr="00240A2B">
        <w:rPr>
          <w:i/>
          <w:iCs/>
        </w:rPr>
        <w:t>Документ доступен к просмотру во вкладке Архив.</w:t>
      </w:r>
    </w:p>
    <w:p w14:paraId="2F5400C0" w14:textId="44AD8570" w:rsidR="00B53BE1" w:rsidRDefault="00B53BE1" w:rsidP="00B53BE1"/>
    <w:p w14:paraId="4FE502A9" w14:textId="1F58F7F4" w:rsidR="00B53BE1" w:rsidRDefault="00B53BE1" w:rsidP="00B53BE1">
      <w:r>
        <w:t>5. Чтобы подписать документ, нужно нажать на соответствующую кнопку «Подписать»</w:t>
      </w:r>
      <w:r w:rsidR="00E65B1B">
        <w:t>.</w:t>
      </w:r>
    </w:p>
    <w:p w14:paraId="29E70572" w14:textId="77777777" w:rsidR="00B53BE1" w:rsidRDefault="00B53BE1" w:rsidP="00B53BE1"/>
    <w:p w14:paraId="24ABEBBA" w14:textId="22CB161D" w:rsidR="00B53BE1" w:rsidRDefault="00B53BE1" w:rsidP="00B53BE1">
      <w:r>
        <w:t xml:space="preserve"> </w:t>
      </w:r>
    </w:p>
    <w:p w14:paraId="641C1536" w14:textId="2466A36E" w:rsidR="00B53BE1" w:rsidRDefault="00B53BE1" w:rsidP="00B53BE1"/>
    <w:p w14:paraId="109876D9" w14:textId="44142C09" w:rsidR="00B53BE1" w:rsidRDefault="00B53BE1" w:rsidP="00B53BE1"/>
    <w:p w14:paraId="54EA40DE" w14:textId="39C75832" w:rsidR="00B53BE1" w:rsidRDefault="00B53BE1" w:rsidP="00B53BE1"/>
    <w:p w14:paraId="2F8F3DF2" w14:textId="25484734" w:rsidR="00B53BE1" w:rsidRDefault="00B53BE1" w:rsidP="00B53BE1"/>
    <w:p w14:paraId="60E06B02" w14:textId="1C7612C1" w:rsidR="00B53BE1" w:rsidRDefault="00B53BE1" w:rsidP="00B53BE1"/>
    <w:p w14:paraId="7D955543" w14:textId="0A8C622B" w:rsidR="00B53BE1" w:rsidRDefault="00E65B1B" w:rsidP="00B53BE1">
      <w:r>
        <w:rPr>
          <w:noProof/>
        </w:rPr>
        <w:drawing>
          <wp:anchor distT="0" distB="0" distL="114300" distR="114300" simplePos="0" relativeHeight="251661312" behindDoc="0" locked="0" layoutInCell="1" allowOverlap="1" wp14:anchorId="6F9F7D48" wp14:editId="5BBACBCB">
            <wp:simplePos x="0" y="0"/>
            <wp:positionH relativeFrom="margin">
              <wp:align>left</wp:align>
            </wp:positionH>
            <wp:positionV relativeFrom="paragraph">
              <wp:posOffset>458</wp:posOffset>
            </wp:positionV>
            <wp:extent cx="1732593" cy="3753135"/>
            <wp:effectExtent l="0" t="0" r="127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593" cy="37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3BE1">
        <w:t>6. Для того, чтобы завершить подписание документов необходимо подтвердить свое согласие</w:t>
      </w:r>
      <w:r w:rsidR="00356C74">
        <w:t>,</w:t>
      </w:r>
      <w:r w:rsidR="00B53BE1">
        <w:t xml:space="preserve"> поставив галочку и нажав на кнопку «</w:t>
      </w:r>
      <w:r>
        <w:t>Подтвердить</w:t>
      </w:r>
      <w:r w:rsidR="00B53BE1">
        <w:t>»</w:t>
      </w:r>
    </w:p>
    <w:p w14:paraId="3E40FB02" w14:textId="6B7CCF9F" w:rsidR="00B53BE1" w:rsidRDefault="00B53BE1" w:rsidP="00B53BE1"/>
    <w:p w14:paraId="7F85C881" w14:textId="15DE6A20" w:rsidR="00B53BE1" w:rsidRDefault="00B53BE1" w:rsidP="00B53BE1">
      <w:pPr>
        <w:rPr>
          <w:noProof/>
        </w:rPr>
      </w:pPr>
    </w:p>
    <w:p w14:paraId="109A1CC1" w14:textId="5B792BEE" w:rsidR="00E65B1B" w:rsidRDefault="00E65B1B" w:rsidP="00B53BE1">
      <w:pPr>
        <w:rPr>
          <w:noProof/>
        </w:rPr>
      </w:pPr>
    </w:p>
    <w:p w14:paraId="52973116" w14:textId="0D42FADA" w:rsidR="00E65B1B" w:rsidRDefault="00E65B1B" w:rsidP="00B53BE1">
      <w:pPr>
        <w:rPr>
          <w:noProof/>
        </w:rPr>
      </w:pPr>
    </w:p>
    <w:p w14:paraId="5D9E3936" w14:textId="1A05B96A" w:rsidR="00E65B1B" w:rsidRDefault="00E65B1B" w:rsidP="00B53BE1">
      <w:pPr>
        <w:rPr>
          <w:noProof/>
        </w:rPr>
      </w:pPr>
    </w:p>
    <w:p w14:paraId="68A6E774" w14:textId="660A4613" w:rsidR="00E65B1B" w:rsidRDefault="00E65B1B" w:rsidP="00B53BE1">
      <w:pPr>
        <w:rPr>
          <w:noProof/>
        </w:rPr>
      </w:pPr>
    </w:p>
    <w:p w14:paraId="332F2730" w14:textId="32FF1F93" w:rsidR="00E65B1B" w:rsidRDefault="00E65B1B" w:rsidP="00B53BE1">
      <w:pPr>
        <w:rPr>
          <w:noProof/>
        </w:rPr>
      </w:pPr>
    </w:p>
    <w:p w14:paraId="006B1AA8" w14:textId="27EA40C0" w:rsidR="00E65B1B" w:rsidRDefault="00E65B1B" w:rsidP="00B53BE1">
      <w:pPr>
        <w:rPr>
          <w:noProof/>
        </w:rPr>
      </w:pPr>
    </w:p>
    <w:p w14:paraId="60C2D58C" w14:textId="2D87525C" w:rsidR="00E65B1B" w:rsidRDefault="00E65B1B" w:rsidP="00B53BE1">
      <w:pPr>
        <w:rPr>
          <w:noProof/>
        </w:rPr>
      </w:pPr>
    </w:p>
    <w:p w14:paraId="3B6F6432" w14:textId="3B63A4A9" w:rsidR="00E65B1B" w:rsidRDefault="00E65B1B" w:rsidP="00B53BE1">
      <w:pPr>
        <w:rPr>
          <w:noProof/>
        </w:rPr>
      </w:pPr>
    </w:p>
    <w:p w14:paraId="78B0C0B5" w14:textId="2EE19CE9" w:rsidR="00E65B1B" w:rsidRDefault="00E65B1B" w:rsidP="00B53BE1">
      <w:pPr>
        <w:rPr>
          <w:noProof/>
        </w:rPr>
      </w:pPr>
    </w:p>
    <w:p w14:paraId="6B1CABD2" w14:textId="664034E2" w:rsidR="00E65B1B" w:rsidRDefault="00E65B1B" w:rsidP="00B53BE1">
      <w:pPr>
        <w:rPr>
          <w:noProof/>
        </w:rPr>
      </w:pPr>
    </w:p>
    <w:p w14:paraId="6BC1BB23" w14:textId="4839ABD3" w:rsidR="00E65B1B" w:rsidRDefault="00E65B1B" w:rsidP="00B53BE1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BDF1153" wp14:editId="4FF6FA4B">
            <wp:simplePos x="0" y="0"/>
            <wp:positionH relativeFrom="margin">
              <wp:align>left</wp:align>
            </wp:positionH>
            <wp:positionV relativeFrom="paragraph">
              <wp:posOffset>25400</wp:posOffset>
            </wp:positionV>
            <wp:extent cx="1796415" cy="388874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38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21C7BC" w14:textId="3BACE5D8" w:rsidR="00E65B1B" w:rsidRPr="005053FC" w:rsidRDefault="00E65B1B" w:rsidP="00E65B1B">
      <w:r>
        <w:t>7. После успешного подписания появляется соответствующее уведомление</w:t>
      </w:r>
      <w:r w:rsidR="005053FC">
        <w:t>.</w:t>
      </w:r>
    </w:p>
    <w:p w14:paraId="6A152FC7" w14:textId="49D6E32C" w:rsidR="00B53BE1" w:rsidRDefault="00B53BE1" w:rsidP="00B53BE1"/>
    <w:p w14:paraId="53D5EED1" w14:textId="5137ADFA" w:rsidR="00B53BE1" w:rsidRDefault="00B53BE1" w:rsidP="00B53BE1"/>
    <w:p w14:paraId="353C18FB" w14:textId="66FC4506" w:rsidR="00B53BE1" w:rsidRDefault="00B53BE1" w:rsidP="00B53BE1"/>
    <w:p w14:paraId="601A38CB" w14:textId="34D3FA1C" w:rsidR="00B53BE1" w:rsidRPr="00B53BE1" w:rsidRDefault="00B53BE1" w:rsidP="00B53BE1"/>
    <w:sectPr w:rsidR="00B53BE1" w:rsidRPr="00B53BE1" w:rsidSect="00356C7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E1"/>
    <w:rsid w:val="00240A2B"/>
    <w:rsid w:val="00356C74"/>
    <w:rsid w:val="005053FC"/>
    <w:rsid w:val="00573027"/>
    <w:rsid w:val="007F44DC"/>
    <w:rsid w:val="00A00D4B"/>
    <w:rsid w:val="00B53BE1"/>
    <w:rsid w:val="00C33649"/>
    <w:rsid w:val="00E6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78F5"/>
  <w15:chartTrackingRefBased/>
  <w15:docId w15:val="{AF6C61EA-35AD-49F3-9B0A-43966B69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3B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3BE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53B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356C7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56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faberlic.com/index.php?option=com_content&amp;view=article&amp;id=23261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Александрович</dc:creator>
  <cp:keywords/>
  <dc:description/>
  <cp:lastModifiedBy>Соболенко Наталия Юрьевна</cp:lastModifiedBy>
  <cp:revision>4</cp:revision>
  <dcterms:created xsi:type="dcterms:W3CDTF">2026-02-10T08:21:00Z</dcterms:created>
  <dcterms:modified xsi:type="dcterms:W3CDTF">2026-02-10T08:24:00Z</dcterms:modified>
</cp:coreProperties>
</file>